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C99FC" w14:textId="77777777" w:rsidR="00A62334" w:rsidRPr="007857A3" w:rsidRDefault="00F54B4A" w:rsidP="00F54B4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857A3">
        <w:rPr>
          <w:rFonts w:ascii="Times New Roman" w:hAnsi="Times New Roman" w:cs="Times New Roman"/>
          <w:b/>
          <w:bCs/>
          <w:sz w:val="32"/>
          <w:szCs w:val="32"/>
        </w:rPr>
        <w:t>Review Report</w:t>
      </w:r>
    </w:p>
    <w:p w14:paraId="59927369" w14:textId="1BF23394" w:rsidR="007857A3" w:rsidRDefault="007857A3" w:rsidP="007857A3">
      <w:pPr>
        <w:spacing w:after="5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09</w:t>
      </w:r>
      <w:r w:rsidRPr="006C064D">
        <w:rPr>
          <w:rFonts w:ascii="Times New Roman" w:eastAsia="Times New Roman" w:hAnsi="Times New Roman" w:cs="Times New Roman"/>
          <w:b/>
          <w:color w:val="000000"/>
          <w:sz w:val="32"/>
          <w:vertAlign w:val="superscript"/>
          <w:lang w:bidi="si-LK"/>
        </w:rPr>
        <w:t>th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 xml:space="preserve"> </w:t>
      </w:r>
      <w:r w:rsidRPr="00EE09C0"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International Conference o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n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 xml:space="preserve"> </w:t>
      </w:r>
      <w:r w:rsidRPr="006C064D"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Business Innovation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 xml:space="preserve"> (</w:t>
      </w:r>
      <w:r w:rsidRPr="00EE09C0"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 xml:space="preserve">COBI </w:t>
      </w:r>
      <w:r w:rsidRPr="00EE09C0"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6)</w:t>
      </w:r>
    </w:p>
    <w:p w14:paraId="71270DA2" w14:textId="77777777" w:rsidR="007857A3" w:rsidRDefault="007857A3" w:rsidP="007857A3">
      <w:pPr>
        <w:spacing w:after="5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 xml:space="preserve">NSBM Green University, </w:t>
      </w:r>
    </w:p>
    <w:p w14:paraId="62626201" w14:textId="35B162C6" w:rsidR="007857A3" w:rsidRDefault="007857A3" w:rsidP="007857A3">
      <w:pPr>
        <w:spacing w:after="5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  <w:t>Sri Lanka</w:t>
      </w:r>
    </w:p>
    <w:p w14:paraId="7356988D" w14:textId="77777777" w:rsidR="007857A3" w:rsidRPr="00EE09C0" w:rsidRDefault="007857A3" w:rsidP="007857A3">
      <w:pPr>
        <w:spacing w:after="5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lang w:bidi="si-LK"/>
        </w:rPr>
      </w:pPr>
    </w:p>
    <w:p w14:paraId="5C275168" w14:textId="77777777" w:rsidR="007857A3" w:rsidRPr="00EE09C0" w:rsidRDefault="007857A3" w:rsidP="007857A3">
      <w:pPr>
        <w:jc w:val="center"/>
        <w:rPr>
          <w:b/>
          <w:i/>
          <w:sz w:val="32"/>
          <w:szCs w:val="32"/>
        </w:rPr>
      </w:pPr>
      <w:r w:rsidRPr="006C064D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Theme: </w:t>
      </w:r>
      <w:r w:rsidRPr="00A97954">
        <w:rPr>
          <w:rFonts w:ascii="Times New Roman" w:hAnsi="Times New Roman" w:cs="Times New Roman"/>
          <w:b/>
          <w:bCs/>
          <w:i/>
          <w:iCs/>
          <w:sz w:val="32"/>
          <w:szCs w:val="32"/>
        </w:rPr>
        <w:t>Human-Centric AI and Sustainable Business Innovation for Future Economy</w:t>
      </w:r>
    </w:p>
    <w:p w14:paraId="1A603141" w14:textId="619F2F8A" w:rsidR="005A23C8" w:rsidRPr="00E85715" w:rsidRDefault="005A23C8" w:rsidP="008622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5715">
        <w:rPr>
          <w:rFonts w:ascii="Times New Roman" w:hAnsi="Times New Roman" w:cs="Times New Roman"/>
          <w:sz w:val="24"/>
          <w:szCs w:val="24"/>
        </w:rPr>
        <w:t>Title of the manuscript:</w:t>
      </w:r>
      <w:r w:rsidR="00E8571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41"/>
        <w:gridCol w:w="3615"/>
        <w:gridCol w:w="2723"/>
        <w:gridCol w:w="2271"/>
      </w:tblGrid>
      <w:tr w:rsidR="00867952" w:rsidRPr="00E85715" w14:paraId="5178E0B1" w14:textId="77777777" w:rsidTr="007857A3">
        <w:tc>
          <w:tcPr>
            <w:tcW w:w="741" w:type="dxa"/>
          </w:tcPr>
          <w:p w14:paraId="774E5AC9" w14:textId="77777777" w:rsidR="00867952" w:rsidRPr="00E85715" w:rsidRDefault="00867952" w:rsidP="00F54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5715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3615" w:type="dxa"/>
          </w:tcPr>
          <w:p w14:paraId="13FDB880" w14:textId="77777777" w:rsidR="00867952" w:rsidRPr="00E85715" w:rsidRDefault="00867952" w:rsidP="00F54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571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2723" w:type="dxa"/>
          </w:tcPr>
          <w:p w14:paraId="079BB423" w14:textId="77777777" w:rsidR="00867952" w:rsidRPr="00E85715" w:rsidRDefault="00867952" w:rsidP="00F54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5715">
              <w:rPr>
                <w:rFonts w:ascii="Times New Roman" w:hAnsi="Times New Roman" w:cs="Times New Roman"/>
                <w:b/>
                <w:bCs/>
              </w:rPr>
              <w:t>Comment</w:t>
            </w:r>
          </w:p>
        </w:tc>
        <w:tc>
          <w:tcPr>
            <w:tcW w:w="2271" w:type="dxa"/>
          </w:tcPr>
          <w:p w14:paraId="7B5A4794" w14:textId="77777777" w:rsidR="00867952" w:rsidRPr="00E85715" w:rsidRDefault="00867952" w:rsidP="00F54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5715">
              <w:rPr>
                <w:rFonts w:ascii="Times New Roman" w:hAnsi="Times New Roman" w:cs="Times New Roman"/>
                <w:b/>
                <w:bCs/>
              </w:rPr>
              <w:t xml:space="preserve">Modification done (with </w:t>
            </w:r>
            <w:proofErr w:type="spellStart"/>
            <w:r w:rsidRPr="00E85715">
              <w:rPr>
                <w:rFonts w:ascii="Times New Roman" w:hAnsi="Times New Roman" w:cs="Times New Roman"/>
                <w:b/>
                <w:bCs/>
              </w:rPr>
              <w:t>pg</w:t>
            </w:r>
            <w:proofErr w:type="spellEnd"/>
            <w:r w:rsidRPr="00E85715">
              <w:rPr>
                <w:rFonts w:ascii="Times New Roman" w:hAnsi="Times New Roman" w:cs="Times New Roman"/>
                <w:b/>
                <w:bCs/>
              </w:rPr>
              <w:t xml:space="preserve"> number)/not done/reasons if not done </w:t>
            </w:r>
          </w:p>
        </w:tc>
      </w:tr>
      <w:tr w:rsidR="00867952" w:rsidRPr="00E85715" w14:paraId="0CEF06D2" w14:textId="77777777" w:rsidTr="007857A3">
        <w:tc>
          <w:tcPr>
            <w:tcW w:w="741" w:type="dxa"/>
          </w:tcPr>
          <w:p w14:paraId="2550BDBE" w14:textId="77777777" w:rsidR="00867952" w:rsidRPr="00E85715" w:rsidRDefault="00867952" w:rsidP="00F54B4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15" w:type="dxa"/>
          </w:tcPr>
          <w:p w14:paraId="258BFAE4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Introduction</w:t>
            </w:r>
          </w:p>
          <w:p w14:paraId="0624C0A4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(Background of the study, problem and objectives are clearly identified)</w:t>
            </w:r>
          </w:p>
          <w:p w14:paraId="4AFF15D0" w14:textId="77777777" w:rsidR="00867952" w:rsidRPr="00E85715" w:rsidRDefault="00867952" w:rsidP="00F54B4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36F4BC48" w14:textId="32EFB2E0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65E7E953" w14:textId="2F151FB8" w:rsidR="00E85715" w:rsidRPr="00E85715" w:rsidRDefault="00E85715" w:rsidP="00132E7D">
            <w:pPr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0713702C" w14:textId="77777777" w:rsidTr="007857A3">
        <w:tc>
          <w:tcPr>
            <w:tcW w:w="741" w:type="dxa"/>
          </w:tcPr>
          <w:p w14:paraId="48E56ED2" w14:textId="77777777" w:rsidR="00867952" w:rsidRPr="00E85715" w:rsidRDefault="00867952" w:rsidP="00F54B4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15" w:type="dxa"/>
          </w:tcPr>
          <w:p w14:paraId="24D94189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Theory and Literature </w:t>
            </w:r>
          </w:p>
          <w:p w14:paraId="3DB3F70B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(Does a sufficient literature review </w:t>
            </w:r>
            <w:proofErr w:type="gramStart"/>
            <w:r w:rsidRPr="00E85715">
              <w:rPr>
                <w:rFonts w:ascii="Times New Roman" w:hAnsi="Times New Roman" w:cs="Times New Roman"/>
              </w:rPr>
              <w:t>is carried</w:t>
            </w:r>
            <w:proofErr w:type="gramEnd"/>
            <w:r w:rsidRPr="00E85715">
              <w:rPr>
                <w:rFonts w:ascii="Times New Roman" w:hAnsi="Times New Roman" w:cs="Times New Roman"/>
              </w:rPr>
              <w:t xml:space="preserve"> out and whether the literature review is aligned with the objectives/propositions, proper flow of argument is built, rational behind the conceptual framework/hypotheses/propositions, whether any significant work is ignored)</w:t>
            </w:r>
          </w:p>
        </w:tc>
        <w:tc>
          <w:tcPr>
            <w:tcW w:w="2723" w:type="dxa"/>
          </w:tcPr>
          <w:p w14:paraId="3C192568" w14:textId="1FE40280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2BBCDA67" w14:textId="30AE0AE0" w:rsidR="00E85715" w:rsidRPr="00132E7D" w:rsidRDefault="00E85715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2DC91918" w14:textId="77777777" w:rsidTr="007857A3">
        <w:tc>
          <w:tcPr>
            <w:tcW w:w="741" w:type="dxa"/>
          </w:tcPr>
          <w:p w14:paraId="0FC2F7CB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15" w:type="dxa"/>
          </w:tcPr>
          <w:p w14:paraId="45A8D5E0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Methodology</w:t>
            </w:r>
          </w:p>
          <w:p w14:paraId="7921D5E0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(Clear Justifications for the methods selected, for empirical papers- appropriateness of sample section, data collection techniques, statistical models </w:t>
            </w:r>
            <w:proofErr w:type="spellStart"/>
            <w:r w:rsidRPr="00E85715">
              <w:rPr>
                <w:rFonts w:ascii="Times New Roman" w:hAnsi="Times New Roman" w:cs="Times New Roman"/>
              </w:rPr>
              <w:t>etc</w:t>
            </w:r>
            <w:proofErr w:type="spellEnd"/>
            <w:r w:rsidRPr="00E85715">
              <w:rPr>
                <w:rFonts w:ascii="Times New Roman" w:hAnsi="Times New Roman" w:cs="Times New Roman"/>
              </w:rPr>
              <w:t>)</w:t>
            </w:r>
          </w:p>
          <w:p w14:paraId="2216FAF9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66A6DB07" w14:textId="135861B2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2A2D7AB4" w14:textId="0940BB26" w:rsidR="00E85715" w:rsidRPr="00132E7D" w:rsidRDefault="00E85715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451AA32F" w14:textId="77777777" w:rsidTr="007857A3">
        <w:tc>
          <w:tcPr>
            <w:tcW w:w="741" w:type="dxa"/>
          </w:tcPr>
          <w:p w14:paraId="16D46F0F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15" w:type="dxa"/>
          </w:tcPr>
          <w:p w14:paraId="6EB554E8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Results &amp; Discussion</w:t>
            </w:r>
          </w:p>
          <w:p w14:paraId="3D874CE8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(Presenting results in understandable way, sufficient discussion about results with previous literature) </w:t>
            </w:r>
          </w:p>
          <w:p w14:paraId="0A9E273E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70542985" w14:textId="14CACC0E" w:rsidR="00E85715" w:rsidRPr="00E85715" w:rsidRDefault="00E85715" w:rsidP="00132E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67C9D5C4" w14:textId="40A8A8AE" w:rsidR="00E85715" w:rsidRPr="00132E7D" w:rsidRDefault="00E85715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4F393E55" w14:textId="77777777" w:rsidTr="007857A3">
        <w:tc>
          <w:tcPr>
            <w:tcW w:w="741" w:type="dxa"/>
          </w:tcPr>
          <w:p w14:paraId="29F319E4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15" w:type="dxa"/>
          </w:tcPr>
          <w:p w14:paraId="6E35152B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Title </w:t>
            </w:r>
          </w:p>
          <w:p w14:paraId="057A0E8E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(Whether title clearly describe the article as a whole?)</w:t>
            </w:r>
          </w:p>
          <w:p w14:paraId="368D21D9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5F584784" w14:textId="77777777" w:rsidR="00E85715" w:rsidRPr="00E85715" w:rsidRDefault="00E85715" w:rsidP="00132E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58BC69F2" w14:textId="215BEBD6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73B215DE" w14:textId="77777777" w:rsidTr="007857A3">
        <w:tc>
          <w:tcPr>
            <w:tcW w:w="741" w:type="dxa"/>
          </w:tcPr>
          <w:p w14:paraId="62191F6A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15" w:type="dxa"/>
          </w:tcPr>
          <w:p w14:paraId="78D70BDB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Abstract</w:t>
            </w:r>
          </w:p>
          <w:p w14:paraId="6CEED567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(Whether abstract covers the content of the study)</w:t>
            </w:r>
          </w:p>
          <w:p w14:paraId="217DD292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7303F225" w14:textId="5E73354D" w:rsidR="00E85715" w:rsidRPr="00132E7D" w:rsidRDefault="00E85715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796D5DBD" w14:textId="77777777" w:rsidR="00E85715" w:rsidRPr="00E85715" w:rsidRDefault="00E85715" w:rsidP="00132E7D">
            <w:pPr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5E810CA3" w14:textId="77777777" w:rsidTr="007857A3">
        <w:tc>
          <w:tcPr>
            <w:tcW w:w="741" w:type="dxa"/>
          </w:tcPr>
          <w:p w14:paraId="11FDC962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15" w:type="dxa"/>
          </w:tcPr>
          <w:p w14:paraId="50235F16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Tables, Figures, Images </w:t>
            </w:r>
          </w:p>
          <w:p w14:paraId="7803A874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 xml:space="preserve">(Whether tables, figures and images are sufficient and appropriate, </w:t>
            </w:r>
            <w:proofErr w:type="gramStart"/>
            <w:r w:rsidRPr="00E85715">
              <w:rPr>
                <w:rFonts w:ascii="Times New Roman" w:hAnsi="Times New Roman" w:cs="Times New Roman"/>
              </w:rPr>
              <w:t>Are</w:t>
            </w:r>
            <w:proofErr w:type="gramEnd"/>
            <w:r w:rsidRPr="00E85715">
              <w:rPr>
                <w:rFonts w:ascii="Times New Roman" w:hAnsi="Times New Roman" w:cs="Times New Roman"/>
              </w:rPr>
              <w:t xml:space="preserve"> they easy to interpret and understand?) </w:t>
            </w:r>
          </w:p>
          <w:p w14:paraId="3F6265B3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3CE44BBC" w14:textId="77777777" w:rsidR="00E85715" w:rsidRPr="00E85715" w:rsidRDefault="00E85715" w:rsidP="00132E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1D3A3E9F" w14:textId="04D0AC89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78A46EC3" w14:textId="77777777" w:rsidTr="007857A3">
        <w:tc>
          <w:tcPr>
            <w:tcW w:w="741" w:type="dxa"/>
          </w:tcPr>
          <w:p w14:paraId="17CEAFDF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15" w:type="dxa"/>
          </w:tcPr>
          <w:p w14:paraId="6F3DABA4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Language and scholarly writing</w:t>
            </w:r>
          </w:p>
          <w:p w14:paraId="2BEEA42C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(Whether proper language and scholarly writing has followed)</w:t>
            </w:r>
          </w:p>
          <w:p w14:paraId="7D1CED8B" w14:textId="77777777" w:rsidR="00867952" w:rsidRPr="00E85715" w:rsidRDefault="0086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59D1EB39" w14:textId="0CD81EEE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6539E21D" w14:textId="5477A3EA" w:rsidR="00867952" w:rsidRPr="00132E7D" w:rsidRDefault="00867952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867952" w:rsidRPr="00E85715" w14:paraId="607D5FE4" w14:textId="77777777" w:rsidTr="007857A3">
        <w:tc>
          <w:tcPr>
            <w:tcW w:w="741" w:type="dxa"/>
          </w:tcPr>
          <w:p w14:paraId="573A352F" w14:textId="77777777" w:rsidR="00867952" w:rsidRPr="00E85715" w:rsidRDefault="00867952" w:rsidP="00F54B4A">
            <w:pPr>
              <w:ind w:left="360"/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15" w:type="dxa"/>
          </w:tcPr>
          <w:p w14:paraId="6F174023" w14:textId="77777777" w:rsidR="00867952" w:rsidRPr="00E85715" w:rsidRDefault="00867952" w:rsidP="00F54B4A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Originality</w:t>
            </w:r>
          </w:p>
          <w:p w14:paraId="6A04666A" w14:textId="77777777" w:rsidR="00867952" w:rsidRPr="00E85715" w:rsidRDefault="00867952" w:rsidP="005A23C8">
            <w:pPr>
              <w:rPr>
                <w:rFonts w:ascii="Times New Roman" w:hAnsi="Times New Roman" w:cs="Times New Roman"/>
              </w:rPr>
            </w:pPr>
            <w:r w:rsidRPr="00E85715">
              <w:rPr>
                <w:rFonts w:ascii="Times New Roman" w:hAnsi="Times New Roman" w:cs="Times New Roman"/>
              </w:rPr>
              <w:t>(Whether the paper contains new and significant information which contributes for the body of knowledge)</w:t>
            </w:r>
          </w:p>
          <w:p w14:paraId="45D9D955" w14:textId="77777777" w:rsidR="00867952" w:rsidRPr="00E85715" w:rsidRDefault="00867952" w:rsidP="00F54B4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14:paraId="51737023" w14:textId="77777777" w:rsidR="00E85715" w:rsidRPr="00E85715" w:rsidRDefault="00E85715" w:rsidP="00132E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14:paraId="54A1DBE2" w14:textId="5A27388C" w:rsidR="00E85715" w:rsidRPr="00132E7D" w:rsidRDefault="00E85715" w:rsidP="00132E7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44D49228" w14:textId="77777777" w:rsidR="00F54B4A" w:rsidRPr="00E85715" w:rsidRDefault="00F54B4A">
      <w:pPr>
        <w:rPr>
          <w:rFonts w:ascii="Times New Roman" w:hAnsi="Times New Roman" w:cs="Times New Roman"/>
        </w:rPr>
      </w:pPr>
    </w:p>
    <w:p w14:paraId="5A4FA4AB" w14:textId="77777777" w:rsidR="005A23C8" w:rsidRPr="00E85715" w:rsidRDefault="005A23C8">
      <w:pPr>
        <w:rPr>
          <w:rFonts w:ascii="Times New Roman" w:hAnsi="Times New Roman" w:cs="Times New Roman"/>
        </w:rPr>
      </w:pPr>
    </w:p>
    <w:sectPr w:rsidR="005A23C8" w:rsidRPr="00E85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6A9F"/>
    <w:multiLevelType w:val="hybridMultilevel"/>
    <w:tmpl w:val="7E8AD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70D11"/>
    <w:multiLevelType w:val="hybridMultilevel"/>
    <w:tmpl w:val="B47C7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255CF"/>
    <w:multiLevelType w:val="hybridMultilevel"/>
    <w:tmpl w:val="4510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F532C"/>
    <w:multiLevelType w:val="hybridMultilevel"/>
    <w:tmpl w:val="35DA7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385113">
    <w:abstractNumId w:val="3"/>
  </w:num>
  <w:num w:numId="2" w16cid:durableId="669525816">
    <w:abstractNumId w:val="1"/>
  </w:num>
  <w:num w:numId="3" w16cid:durableId="993994701">
    <w:abstractNumId w:val="0"/>
  </w:num>
  <w:num w:numId="4" w16cid:durableId="1790128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QxNjcxNTI0tDQwsjBX0lEKTi0uzszPAykwrAUAJIe88iwAAAA="/>
  </w:docVars>
  <w:rsids>
    <w:rsidRoot w:val="00F54B4A"/>
    <w:rsid w:val="00132E7D"/>
    <w:rsid w:val="00270EED"/>
    <w:rsid w:val="002972DB"/>
    <w:rsid w:val="0034283B"/>
    <w:rsid w:val="00542818"/>
    <w:rsid w:val="00544593"/>
    <w:rsid w:val="005A23C8"/>
    <w:rsid w:val="00663136"/>
    <w:rsid w:val="006976A4"/>
    <w:rsid w:val="007857A3"/>
    <w:rsid w:val="007E29FF"/>
    <w:rsid w:val="008622AE"/>
    <w:rsid w:val="00867952"/>
    <w:rsid w:val="009B4DDB"/>
    <w:rsid w:val="009D1B46"/>
    <w:rsid w:val="00A62334"/>
    <w:rsid w:val="00B41807"/>
    <w:rsid w:val="00BA0A4B"/>
    <w:rsid w:val="00DA4626"/>
    <w:rsid w:val="00E70936"/>
    <w:rsid w:val="00E85715"/>
    <w:rsid w:val="00E922E5"/>
    <w:rsid w:val="00ED58FC"/>
    <w:rsid w:val="00F1676D"/>
    <w:rsid w:val="00F36357"/>
    <w:rsid w:val="00F36DFD"/>
    <w:rsid w:val="00F5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2EDD6"/>
  <w15:chartTrackingRefBased/>
  <w15:docId w15:val="{B3BE02BE-F522-476E-B38C-45B2E26E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200BE-DD43-4A90-A5EB-5BD8949D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Sachin Kulandaivel</cp:lastModifiedBy>
  <cp:revision>2</cp:revision>
  <dcterms:created xsi:type="dcterms:W3CDTF">2026-08-17T10:53:00Z</dcterms:created>
  <dcterms:modified xsi:type="dcterms:W3CDTF">2026-08-17T10:53:00Z</dcterms:modified>
</cp:coreProperties>
</file>